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42" w:rsidRPr="004B6CF2" w:rsidRDefault="00144FC6" w:rsidP="00452769">
      <w:pPr>
        <w:tabs>
          <w:tab w:val="left" w:pos="0"/>
          <w:tab w:val="center" w:pos="4507"/>
        </w:tabs>
        <w:jc w:val="center"/>
        <w:rPr>
          <w:szCs w:val="28"/>
        </w:rPr>
      </w:pPr>
      <w:r>
        <w:rPr>
          <w:szCs w:val="28"/>
        </w:rPr>
        <w:t>О</w:t>
      </w:r>
      <w:r w:rsidR="001008F9">
        <w:rPr>
          <w:szCs w:val="28"/>
        </w:rPr>
        <w:t xml:space="preserve"> внесении изменени</w:t>
      </w:r>
      <w:r w:rsidR="00EC445C">
        <w:rPr>
          <w:szCs w:val="28"/>
        </w:rPr>
        <w:t>я</w:t>
      </w:r>
      <w:r w:rsidR="001008F9">
        <w:rPr>
          <w:szCs w:val="28"/>
        </w:rPr>
        <w:t xml:space="preserve"> в постановление  администрации городского округа город Михайловка Волгоградской области от 23 декабря 2010 г.    № 2341 «Об утверждении положения и состава комиссии по отбору организаций для передачи отдельных полномочий органа опеки и попечительства в отношении несовершеннолетних»</w:t>
      </w:r>
    </w:p>
    <w:p w:rsidR="00087642" w:rsidRPr="004B6CF2" w:rsidRDefault="00087642" w:rsidP="00452769">
      <w:pPr>
        <w:tabs>
          <w:tab w:val="center" w:pos="-3420"/>
        </w:tabs>
        <w:ind w:firstLine="540"/>
        <w:jc w:val="center"/>
        <w:rPr>
          <w:szCs w:val="28"/>
        </w:rPr>
      </w:pPr>
    </w:p>
    <w:p w:rsidR="001008F9" w:rsidRDefault="001008F9" w:rsidP="00452769">
      <w:pPr>
        <w:shd w:val="clear" w:color="auto" w:fill="FFFFFF"/>
        <w:ind w:firstLine="71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городского округа </w:t>
      </w:r>
      <w:r w:rsidR="0040737E">
        <w:rPr>
          <w:color w:val="000000"/>
          <w:szCs w:val="28"/>
        </w:rPr>
        <w:t xml:space="preserve">город Михайловка                        </w:t>
      </w:r>
      <w:r w:rsidR="00EC445C">
        <w:rPr>
          <w:color w:val="000000"/>
          <w:szCs w:val="28"/>
        </w:rPr>
        <w:t xml:space="preserve">Волгоградской области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т:</w:t>
      </w:r>
    </w:p>
    <w:p w:rsidR="00E709DD" w:rsidRDefault="002902E3" w:rsidP="00E709DD">
      <w:pPr>
        <w:pStyle w:val="ac"/>
        <w:numPr>
          <w:ilvl w:val="0"/>
          <w:numId w:val="9"/>
        </w:numPr>
        <w:tabs>
          <w:tab w:val="left" w:pos="0"/>
          <w:tab w:val="center" w:pos="1134"/>
        </w:tabs>
        <w:ind w:left="0"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Внести </w:t>
      </w:r>
      <w:r w:rsidR="00734F02">
        <w:rPr>
          <w:color w:val="000000"/>
          <w:spacing w:val="1"/>
          <w:szCs w:val="28"/>
        </w:rPr>
        <w:t>изменение в приложение к постановлению</w:t>
      </w:r>
      <w:r w:rsidR="00EC445C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 </w:t>
      </w:r>
      <w:r>
        <w:rPr>
          <w:szCs w:val="28"/>
        </w:rPr>
        <w:t>администрации городского округа город Михайловка Волгоградской области от 23 декабря 2010 г.  № 2341 «Об утверждении положения и состава комиссии по отбору организаций для передачи отдельных полномочий органа опеки и попечительства в отношении несовершеннолетних»</w:t>
      </w:r>
      <w:r w:rsidR="00EC445C">
        <w:rPr>
          <w:szCs w:val="28"/>
        </w:rPr>
        <w:t>,</w:t>
      </w:r>
      <w:r>
        <w:rPr>
          <w:szCs w:val="28"/>
        </w:rPr>
        <w:t xml:space="preserve"> </w:t>
      </w:r>
      <w:r w:rsidR="00EC445C">
        <w:rPr>
          <w:szCs w:val="28"/>
        </w:rPr>
        <w:t xml:space="preserve"> </w:t>
      </w:r>
      <w:r w:rsidR="00734F02">
        <w:rPr>
          <w:szCs w:val="28"/>
        </w:rPr>
        <w:t xml:space="preserve">изложив состав комиссии </w:t>
      </w:r>
      <w:r w:rsidR="00452769" w:rsidRPr="00E709DD">
        <w:rPr>
          <w:szCs w:val="28"/>
        </w:rPr>
        <w:t>согласно приложению к настоящему постановлению.</w:t>
      </w:r>
    </w:p>
    <w:p w:rsidR="00EA6A10" w:rsidRPr="00EA6A10" w:rsidRDefault="00E709DD" w:rsidP="00EA6A10">
      <w:pPr>
        <w:pStyle w:val="ac"/>
        <w:numPr>
          <w:ilvl w:val="0"/>
          <w:numId w:val="9"/>
        </w:numPr>
        <w:tabs>
          <w:tab w:val="left" w:pos="0"/>
          <w:tab w:val="center" w:pos="1134"/>
        </w:tabs>
        <w:ind w:left="0" w:firstLine="709"/>
        <w:jc w:val="both"/>
        <w:rPr>
          <w:szCs w:val="28"/>
        </w:rPr>
      </w:pPr>
      <w:r w:rsidRPr="00E709DD">
        <w:rPr>
          <w:szCs w:val="28"/>
        </w:rPr>
        <w:t>Настоящее постановление подлежит официальному опубликованию</w:t>
      </w:r>
      <w:r>
        <w:rPr>
          <w:szCs w:val="28"/>
        </w:rPr>
        <w:t>.</w:t>
      </w:r>
    </w:p>
    <w:p w:rsidR="00DC7433" w:rsidRDefault="00DC7433" w:rsidP="0045276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7433" w:rsidRPr="00DB4B2B" w:rsidRDefault="00DC7433" w:rsidP="0045276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40737E" w:rsidRDefault="0040737E" w:rsidP="00DC7433">
      <w:pPr>
        <w:pStyle w:val="a5"/>
        <w:overflowPunct/>
        <w:autoSpaceDE/>
        <w:adjustRightInd/>
        <w:ind w:left="0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главы</w:t>
      </w:r>
      <w:r w:rsidR="00DC7433" w:rsidRPr="000234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C7433" w:rsidRPr="0002349E" w:rsidRDefault="00DC7433" w:rsidP="00DC7433">
      <w:pPr>
        <w:pStyle w:val="a5"/>
        <w:overflowPunct/>
        <w:autoSpaceDE/>
        <w:adjustRightInd/>
        <w:ind w:left="0"/>
        <w:textAlignment w:val="auto"/>
        <w:rPr>
          <w:sz w:val="28"/>
          <w:szCs w:val="28"/>
        </w:rPr>
      </w:pPr>
      <w:r w:rsidRPr="0002349E">
        <w:rPr>
          <w:sz w:val="28"/>
          <w:szCs w:val="28"/>
        </w:rPr>
        <w:t xml:space="preserve">городского округа                </w:t>
      </w:r>
      <w:r>
        <w:rPr>
          <w:sz w:val="28"/>
          <w:szCs w:val="28"/>
        </w:rPr>
        <w:t xml:space="preserve">       </w:t>
      </w:r>
      <w:r w:rsidR="0040737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40737E">
        <w:rPr>
          <w:sz w:val="28"/>
          <w:szCs w:val="28"/>
        </w:rPr>
        <w:t xml:space="preserve">Г.И. </w:t>
      </w:r>
      <w:proofErr w:type="spellStart"/>
      <w:r w:rsidR="0040737E">
        <w:rPr>
          <w:sz w:val="28"/>
          <w:szCs w:val="28"/>
        </w:rPr>
        <w:t>Великодная</w:t>
      </w:r>
      <w:proofErr w:type="spellEnd"/>
    </w:p>
    <w:p w:rsidR="00BB0E19" w:rsidRPr="0002349E" w:rsidRDefault="00BB0E19" w:rsidP="00DC7433">
      <w:pPr>
        <w:pStyle w:val="a5"/>
        <w:overflowPunct/>
        <w:autoSpaceDE/>
        <w:adjustRightInd/>
        <w:ind w:left="0"/>
        <w:textAlignment w:val="auto"/>
        <w:rPr>
          <w:sz w:val="28"/>
          <w:szCs w:val="28"/>
        </w:rPr>
      </w:pPr>
    </w:p>
    <w:p w:rsidR="00BB0E19" w:rsidRDefault="00BB0E19" w:rsidP="00BB0E19"/>
    <w:p w:rsidR="00FB0BB9" w:rsidRDefault="00FB0BB9" w:rsidP="00BB0E19"/>
    <w:p w:rsidR="009B126B" w:rsidRDefault="009B126B">
      <w:pPr>
        <w:rPr>
          <w:rFonts w:ascii="Times New Roman CYR" w:hAnsi="Times New Roman CYR"/>
          <w:szCs w:val="28"/>
        </w:rPr>
      </w:pPr>
      <w:r>
        <w:rPr>
          <w:szCs w:val="28"/>
        </w:rPr>
        <w:br w:type="page"/>
      </w:r>
    </w:p>
    <w:p w:rsidR="009B126B" w:rsidRDefault="009B126B" w:rsidP="009B126B">
      <w:pPr>
        <w:tabs>
          <w:tab w:val="center" w:pos="4507"/>
        </w:tabs>
        <w:ind w:left="453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9B126B" w:rsidRDefault="009B126B" w:rsidP="009B126B">
      <w:pPr>
        <w:tabs>
          <w:tab w:val="center" w:pos="4507"/>
        </w:tabs>
        <w:ind w:left="4536"/>
        <w:jc w:val="both"/>
        <w:rPr>
          <w:szCs w:val="28"/>
        </w:rPr>
      </w:pPr>
      <w:r>
        <w:rPr>
          <w:szCs w:val="28"/>
        </w:rPr>
        <w:t>К постановлению администрации городского округа город Михайловка Волгоградской области</w:t>
      </w:r>
    </w:p>
    <w:p w:rsidR="009B126B" w:rsidRDefault="009B126B" w:rsidP="009B126B">
      <w:pPr>
        <w:tabs>
          <w:tab w:val="center" w:pos="4507"/>
        </w:tabs>
        <w:ind w:left="4536"/>
        <w:jc w:val="both"/>
        <w:rPr>
          <w:szCs w:val="28"/>
        </w:rPr>
      </w:pPr>
      <w:r>
        <w:rPr>
          <w:szCs w:val="28"/>
        </w:rPr>
        <w:t>от «_14_»_августа__2015 г.№ 2257</w:t>
      </w:r>
    </w:p>
    <w:p w:rsidR="009B126B" w:rsidRDefault="009B126B" w:rsidP="009B126B">
      <w:pPr>
        <w:tabs>
          <w:tab w:val="left" w:pos="0"/>
          <w:tab w:val="center" w:pos="4507"/>
        </w:tabs>
        <w:jc w:val="center"/>
        <w:rPr>
          <w:szCs w:val="28"/>
        </w:rPr>
      </w:pPr>
    </w:p>
    <w:p w:rsidR="009B126B" w:rsidRDefault="009B126B" w:rsidP="009B126B">
      <w:pPr>
        <w:tabs>
          <w:tab w:val="left" w:pos="0"/>
          <w:tab w:val="center" w:pos="4507"/>
        </w:tabs>
        <w:jc w:val="center"/>
        <w:rPr>
          <w:szCs w:val="28"/>
        </w:rPr>
      </w:pPr>
    </w:p>
    <w:p w:rsidR="009B126B" w:rsidRDefault="009B126B" w:rsidP="009B126B">
      <w:pPr>
        <w:tabs>
          <w:tab w:val="left" w:pos="0"/>
          <w:tab w:val="center" w:pos="4507"/>
        </w:tabs>
        <w:jc w:val="center"/>
        <w:rPr>
          <w:szCs w:val="28"/>
        </w:rPr>
      </w:pPr>
    </w:p>
    <w:p w:rsidR="009B126B" w:rsidRDefault="009B126B" w:rsidP="009B126B">
      <w:pPr>
        <w:tabs>
          <w:tab w:val="left" w:pos="0"/>
          <w:tab w:val="center" w:pos="4507"/>
        </w:tabs>
        <w:jc w:val="center"/>
        <w:rPr>
          <w:szCs w:val="28"/>
        </w:rPr>
      </w:pPr>
      <w:r>
        <w:rPr>
          <w:szCs w:val="28"/>
        </w:rPr>
        <w:t xml:space="preserve">Состав комиссии </w:t>
      </w:r>
    </w:p>
    <w:p w:rsidR="009B126B" w:rsidRDefault="009B126B" w:rsidP="009B126B">
      <w:pPr>
        <w:tabs>
          <w:tab w:val="left" w:pos="0"/>
          <w:tab w:val="center" w:pos="4507"/>
        </w:tabs>
        <w:jc w:val="center"/>
        <w:rPr>
          <w:szCs w:val="28"/>
        </w:rPr>
      </w:pPr>
      <w:r>
        <w:rPr>
          <w:szCs w:val="28"/>
        </w:rPr>
        <w:t>по отбору организаций для передачи отдельных полномочий органа опеки и попечительства городского округа город Михайловка Волгоградской области в отношении несовершеннолетних</w:t>
      </w:r>
    </w:p>
    <w:p w:rsidR="009B126B" w:rsidRDefault="009B126B" w:rsidP="009B126B">
      <w:pPr>
        <w:tabs>
          <w:tab w:val="center" w:pos="-3420"/>
        </w:tabs>
        <w:ind w:firstLine="540"/>
        <w:jc w:val="center"/>
        <w:rPr>
          <w:szCs w:val="28"/>
        </w:rPr>
      </w:pPr>
    </w:p>
    <w:p w:rsidR="009B126B" w:rsidRDefault="009B126B" w:rsidP="009B126B">
      <w:pPr>
        <w:pStyle w:val="a5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Закураева</w:t>
      </w:r>
      <w:proofErr w:type="spellEnd"/>
      <w:r>
        <w:rPr>
          <w:sz w:val="28"/>
          <w:szCs w:val="28"/>
        </w:rPr>
        <w:t xml:space="preserve"> Е.Н. - заместитель главы администрации городского округа по социальному развитию, председатель комиссии.</w:t>
      </w:r>
    </w:p>
    <w:p w:rsidR="009B126B" w:rsidRDefault="009B126B" w:rsidP="009B126B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Наумова Н.В. – начальник отдела по образованию администрации городского округа город Михайловка, заместитель председателя.</w:t>
      </w:r>
    </w:p>
    <w:p w:rsidR="009B126B" w:rsidRDefault="009B126B" w:rsidP="009B126B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126B" w:rsidRDefault="009B126B" w:rsidP="009B126B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Алехина Л.А. – начальник общего отдела,  </w:t>
      </w:r>
    </w:p>
    <w:p w:rsidR="009B126B" w:rsidRDefault="009B126B" w:rsidP="009B126B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Тимошенко Е.А. – начальник отдела по опеке и попечительству,</w:t>
      </w:r>
    </w:p>
    <w:p w:rsidR="009B126B" w:rsidRDefault="009B126B" w:rsidP="009B126B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Петрова Е.С. – консультант отдела по правовому обеспечению,</w:t>
      </w:r>
    </w:p>
    <w:p w:rsidR="009B126B" w:rsidRDefault="009B126B" w:rsidP="009B126B">
      <w:pPr>
        <w:pStyle w:val="a5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Сацкая</w:t>
      </w:r>
      <w:proofErr w:type="spellEnd"/>
      <w:r>
        <w:rPr>
          <w:sz w:val="28"/>
          <w:szCs w:val="28"/>
        </w:rPr>
        <w:t xml:space="preserve"> Т.Г. – секретарь Комиссии по делам несовершеннолетних и защите их прав.</w:t>
      </w:r>
    </w:p>
    <w:p w:rsidR="009B126B" w:rsidRDefault="009B126B" w:rsidP="009B126B">
      <w:pPr>
        <w:pStyle w:val="a5"/>
        <w:ind w:left="0"/>
        <w:rPr>
          <w:szCs w:val="28"/>
        </w:rPr>
      </w:pPr>
    </w:p>
    <w:p w:rsidR="009B126B" w:rsidRDefault="009B126B" w:rsidP="009B126B">
      <w:pPr>
        <w:pStyle w:val="a5"/>
        <w:ind w:left="0"/>
        <w:rPr>
          <w:szCs w:val="28"/>
        </w:rPr>
      </w:pPr>
    </w:p>
    <w:p w:rsidR="009B126B" w:rsidRDefault="009B126B" w:rsidP="009B126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Л.А. Алехина</w:t>
      </w:r>
    </w:p>
    <w:p w:rsidR="009B126B" w:rsidRDefault="009B126B" w:rsidP="009B126B">
      <w:pPr>
        <w:pStyle w:val="a5"/>
        <w:overflowPunct/>
        <w:autoSpaceDE/>
        <w:adjustRightInd/>
        <w:ind w:left="0"/>
        <w:rPr>
          <w:sz w:val="28"/>
          <w:szCs w:val="28"/>
        </w:rPr>
      </w:pPr>
    </w:p>
    <w:p w:rsidR="009B126B" w:rsidRDefault="009B126B" w:rsidP="009B126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93E6F" w:rsidRDefault="00093E6F" w:rsidP="00DC7433">
      <w:pPr>
        <w:pStyle w:val="a5"/>
        <w:tabs>
          <w:tab w:val="clear" w:pos="3686"/>
        </w:tabs>
        <w:overflowPunct/>
        <w:autoSpaceDE/>
        <w:autoSpaceDN/>
        <w:adjustRightInd/>
        <w:ind w:left="540"/>
        <w:textAlignment w:val="auto"/>
        <w:rPr>
          <w:sz w:val="28"/>
          <w:szCs w:val="28"/>
        </w:rPr>
      </w:pPr>
      <w:bookmarkStart w:id="0" w:name="_GoBack"/>
      <w:bookmarkEnd w:id="0"/>
    </w:p>
    <w:p w:rsidR="005A6200" w:rsidRPr="004B6CF2" w:rsidRDefault="005A6200" w:rsidP="00DC7433">
      <w:pPr>
        <w:pStyle w:val="a5"/>
        <w:tabs>
          <w:tab w:val="clear" w:pos="3686"/>
        </w:tabs>
        <w:overflowPunct/>
        <w:autoSpaceDE/>
        <w:autoSpaceDN/>
        <w:adjustRightInd/>
        <w:ind w:left="540"/>
        <w:textAlignment w:val="auto"/>
        <w:rPr>
          <w:sz w:val="28"/>
          <w:szCs w:val="28"/>
        </w:rPr>
      </w:pPr>
    </w:p>
    <w:sectPr w:rsidR="005A6200" w:rsidRPr="004B6CF2" w:rsidSect="00FB6C08">
      <w:headerReference w:type="even" r:id="rId8"/>
      <w:headerReference w:type="default" r:id="rId9"/>
      <w:headerReference w:type="first" r:id="rId10"/>
      <w:pgSz w:w="11907" w:h="16840" w:code="9"/>
      <w:pgMar w:top="1134" w:right="1304" w:bottom="851" w:left="1588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33" w:rsidRDefault="00276233">
      <w:r>
        <w:separator/>
      </w:r>
    </w:p>
  </w:endnote>
  <w:endnote w:type="continuationSeparator" w:id="0">
    <w:p w:rsidR="00276233" w:rsidRDefault="002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33" w:rsidRDefault="00276233">
      <w:r>
        <w:separator/>
      </w:r>
    </w:p>
  </w:footnote>
  <w:footnote w:type="continuationSeparator" w:id="0">
    <w:p w:rsidR="00276233" w:rsidRDefault="0027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4270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4270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126B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A65A4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r>
      <w:t xml:space="preserve">от </w:t>
    </w:r>
    <w:r w:rsidR="00CC4996">
      <w:t xml:space="preserve">  </w:t>
    </w:r>
    <w:r w:rsidR="00943746">
      <w:t>14 августа 2015 года</w:t>
    </w:r>
    <w:r w:rsidR="00CC4996">
      <w:t xml:space="preserve">                </w:t>
    </w:r>
    <w:r>
      <w:t>№</w:t>
    </w:r>
    <w:r w:rsidR="00943746">
      <w:t xml:space="preserve"> 2257</w:t>
    </w:r>
  </w:p>
  <w:p w:rsidR="00DB6153" w:rsidRDefault="00DB6153" w:rsidP="006131A4"/>
  <w:p w:rsidR="00DB6153" w:rsidRDefault="00DB6153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96"/>
    <w:multiLevelType w:val="hybridMultilevel"/>
    <w:tmpl w:val="78306C20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0E310EA4"/>
    <w:multiLevelType w:val="hybridMultilevel"/>
    <w:tmpl w:val="A9CA2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DD2A28"/>
    <w:multiLevelType w:val="hybridMultilevel"/>
    <w:tmpl w:val="FF2A8518"/>
    <w:lvl w:ilvl="0" w:tplc="7C16C862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51531F"/>
    <w:multiLevelType w:val="hybridMultilevel"/>
    <w:tmpl w:val="AE766316"/>
    <w:lvl w:ilvl="0" w:tplc="54D4D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28E"/>
    <w:multiLevelType w:val="hybridMultilevel"/>
    <w:tmpl w:val="FF2A8518"/>
    <w:lvl w:ilvl="0" w:tplc="7C16C862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B7291B"/>
    <w:multiLevelType w:val="hybridMultilevel"/>
    <w:tmpl w:val="FF2A8518"/>
    <w:lvl w:ilvl="0" w:tplc="7C16C862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38A297D"/>
    <w:multiLevelType w:val="hybridMultilevel"/>
    <w:tmpl w:val="FF2A8518"/>
    <w:lvl w:ilvl="0" w:tplc="7C16C862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E3E64B8"/>
    <w:multiLevelType w:val="hybridMultilevel"/>
    <w:tmpl w:val="4B78B6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6AD8"/>
    <w:rsid w:val="000318FB"/>
    <w:rsid w:val="00035B93"/>
    <w:rsid w:val="000454E8"/>
    <w:rsid w:val="0005016C"/>
    <w:rsid w:val="0005426D"/>
    <w:rsid w:val="00064AA1"/>
    <w:rsid w:val="00087642"/>
    <w:rsid w:val="00091DA0"/>
    <w:rsid w:val="00093E6F"/>
    <w:rsid w:val="000B7BDA"/>
    <w:rsid w:val="000C115E"/>
    <w:rsid w:val="000C256C"/>
    <w:rsid w:val="000C4EC9"/>
    <w:rsid w:val="000C5DBA"/>
    <w:rsid w:val="000D1360"/>
    <w:rsid w:val="000D21CF"/>
    <w:rsid w:val="000D6A07"/>
    <w:rsid w:val="000F66B1"/>
    <w:rsid w:val="001008F9"/>
    <w:rsid w:val="001072A4"/>
    <w:rsid w:val="00113A1E"/>
    <w:rsid w:val="00122258"/>
    <w:rsid w:val="00131138"/>
    <w:rsid w:val="00144FC6"/>
    <w:rsid w:val="00154B10"/>
    <w:rsid w:val="00154B1E"/>
    <w:rsid w:val="0016155F"/>
    <w:rsid w:val="00181ADB"/>
    <w:rsid w:val="00186854"/>
    <w:rsid w:val="001A065D"/>
    <w:rsid w:val="001B40E3"/>
    <w:rsid w:val="001E2362"/>
    <w:rsid w:val="001F17F9"/>
    <w:rsid w:val="00202566"/>
    <w:rsid w:val="002033DE"/>
    <w:rsid w:val="00214538"/>
    <w:rsid w:val="002161CE"/>
    <w:rsid w:val="00217009"/>
    <w:rsid w:val="00224974"/>
    <w:rsid w:val="002261D2"/>
    <w:rsid w:val="002408F7"/>
    <w:rsid w:val="0024332D"/>
    <w:rsid w:val="0025126C"/>
    <w:rsid w:val="00261663"/>
    <w:rsid w:val="00266139"/>
    <w:rsid w:val="00276233"/>
    <w:rsid w:val="002763D3"/>
    <w:rsid w:val="002808BC"/>
    <w:rsid w:val="00282710"/>
    <w:rsid w:val="00284616"/>
    <w:rsid w:val="002902E3"/>
    <w:rsid w:val="00292118"/>
    <w:rsid w:val="002A186B"/>
    <w:rsid w:val="002C6C2F"/>
    <w:rsid w:val="002D53DD"/>
    <w:rsid w:val="002F66BF"/>
    <w:rsid w:val="003014CC"/>
    <w:rsid w:val="003347DF"/>
    <w:rsid w:val="00334FA9"/>
    <w:rsid w:val="003352BB"/>
    <w:rsid w:val="0034237B"/>
    <w:rsid w:val="00354655"/>
    <w:rsid w:val="00355B07"/>
    <w:rsid w:val="00366011"/>
    <w:rsid w:val="003A3BF1"/>
    <w:rsid w:val="003A74A6"/>
    <w:rsid w:val="003C02C0"/>
    <w:rsid w:val="003C21B5"/>
    <w:rsid w:val="003C6135"/>
    <w:rsid w:val="003D66DA"/>
    <w:rsid w:val="003E6348"/>
    <w:rsid w:val="004013A2"/>
    <w:rsid w:val="0040737E"/>
    <w:rsid w:val="004124F8"/>
    <w:rsid w:val="0042027C"/>
    <w:rsid w:val="00427043"/>
    <w:rsid w:val="00427924"/>
    <w:rsid w:val="0043316F"/>
    <w:rsid w:val="004524B4"/>
    <w:rsid w:val="00452769"/>
    <w:rsid w:val="00467166"/>
    <w:rsid w:val="004767E4"/>
    <w:rsid w:val="00495ED1"/>
    <w:rsid w:val="004A06F6"/>
    <w:rsid w:val="004A1C84"/>
    <w:rsid w:val="004B2BCA"/>
    <w:rsid w:val="004B5410"/>
    <w:rsid w:val="004B6CF2"/>
    <w:rsid w:val="004C0B17"/>
    <w:rsid w:val="004C1248"/>
    <w:rsid w:val="004C2A90"/>
    <w:rsid w:val="004C2B40"/>
    <w:rsid w:val="004C2CB3"/>
    <w:rsid w:val="004D07D2"/>
    <w:rsid w:val="004D47D0"/>
    <w:rsid w:val="005059CF"/>
    <w:rsid w:val="0050723B"/>
    <w:rsid w:val="00517D98"/>
    <w:rsid w:val="005204DD"/>
    <w:rsid w:val="00521A54"/>
    <w:rsid w:val="00530F0D"/>
    <w:rsid w:val="00531EDC"/>
    <w:rsid w:val="00537E31"/>
    <w:rsid w:val="0054300A"/>
    <w:rsid w:val="00545DA5"/>
    <w:rsid w:val="0055197F"/>
    <w:rsid w:val="005556DD"/>
    <w:rsid w:val="0055717F"/>
    <w:rsid w:val="00580D10"/>
    <w:rsid w:val="00584B4D"/>
    <w:rsid w:val="0058617C"/>
    <w:rsid w:val="00590B22"/>
    <w:rsid w:val="005A0923"/>
    <w:rsid w:val="005A1464"/>
    <w:rsid w:val="005A2A36"/>
    <w:rsid w:val="005A34CE"/>
    <w:rsid w:val="005A6200"/>
    <w:rsid w:val="005D337B"/>
    <w:rsid w:val="005E0662"/>
    <w:rsid w:val="005E7646"/>
    <w:rsid w:val="005F196C"/>
    <w:rsid w:val="005F4824"/>
    <w:rsid w:val="005F7008"/>
    <w:rsid w:val="00600DF7"/>
    <w:rsid w:val="0060263D"/>
    <w:rsid w:val="00603F3B"/>
    <w:rsid w:val="006131A4"/>
    <w:rsid w:val="00630D60"/>
    <w:rsid w:val="00650139"/>
    <w:rsid w:val="006641BD"/>
    <w:rsid w:val="006706D1"/>
    <w:rsid w:val="00672D16"/>
    <w:rsid w:val="006752DA"/>
    <w:rsid w:val="00675FB3"/>
    <w:rsid w:val="00677BD5"/>
    <w:rsid w:val="00680A8E"/>
    <w:rsid w:val="006812A4"/>
    <w:rsid w:val="0068308B"/>
    <w:rsid w:val="006873D8"/>
    <w:rsid w:val="006A0AD9"/>
    <w:rsid w:val="006B1E5F"/>
    <w:rsid w:val="006B3326"/>
    <w:rsid w:val="006E0F6B"/>
    <w:rsid w:val="006E5827"/>
    <w:rsid w:val="006E7E21"/>
    <w:rsid w:val="006F009B"/>
    <w:rsid w:val="006F7756"/>
    <w:rsid w:val="00703CF6"/>
    <w:rsid w:val="007046B5"/>
    <w:rsid w:val="0072327B"/>
    <w:rsid w:val="00725256"/>
    <w:rsid w:val="00734F02"/>
    <w:rsid w:val="00741D3B"/>
    <w:rsid w:val="007440F9"/>
    <w:rsid w:val="007472BB"/>
    <w:rsid w:val="00753E30"/>
    <w:rsid w:val="0075510F"/>
    <w:rsid w:val="00773B98"/>
    <w:rsid w:val="007766C8"/>
    <w:rsid w:val="007811A1"/>
    <w:rsid w:val="007824AA"/>
    <w:rsid w:val="00791041"/>
    <w:rsid w:val="0079140A"/>
    <w:rsid w:val="00793243"/>
    <w:rsid w:val="0079511F"/>
    <w:rsid w:val="007A6F24"/>
    <w:rsid w:val="007B3244"/>
    <w:rsid w:val="007C5B68"/>
    <w:rsid w:val="007C5FFC"/>
    <w:rsid w:val="007F731C"/>
    <w:rsid w:val="00804C7B"/>
    <w:rsid w:val="008110A8"/>
    <w:rsid w:val="0084340B"/>
    <w:rsid w:val="00851BE0"/>
    <w:rsid w:val="008613D1"/>
    <w:rsid w:val="0086714B"/>
    <w:rsid w:val="00874D64"/>
    <w:rsid w:val="00875862"/>
    <w:rsid w:val="008826E4"/>
    <w:rsid w:val="008A3075"/>
    <w:rsid w:val="008A528E"/>
    <w:rsid w:val="008B5122"/>
    <w:rsid w:val="008E1153"/>
    <w:rsid w:val="008F0E6F"/>
    <w:rsid w:val="009178EB"/>
    <w:rsid w:val="00922B78"/>
    <w:rsid w:val="0093073B"/>
    <w:rsid w:val="00931D9A"/>
    <w:rsid w:val="00934BF5"/>
    <w:rsid w:val="00943746"/>
    <w:rsid w:val="009571E9"/>
    <w:rsid w:val="00961E4B"/>
    <w:rsid w:val="009641A7"/>
    <w:rsid w:val="009826D5"/>
    <w:rsid w:val="009911C6"/>
    <w:rsid w:val="00992F8D"/>
    <w:rsid w:val="009950C6"/>
    <w:rsid w:val="009B126B"/>
    <w:rsid w:val="009B5416"/>
    <w:rsid w:val="009C0E5F"/>
    <w:rsid w:val="009D6ACC"/>
    <w:rsid w:val="009E3B5B"/>
    <w:rsid w:val="009E47B4"/>
    <w:rsid w:val="009E5F00"/>
    <w:rsid w:val="009E726C"/>
    <w:rsid w:val="00A23F54"/>
    <w:rsid w:val="00A24B97"/>
    <w:rsid w:val="00A251B7"/>
    <w:rsid w:val="00A32AC1"/>
    <w:rsid w:val="00A42EFB"/>
    <w:rsid w:val="00A65A48"/>
    <w:rsid w:val="00A76E4D"/>
    <w:rsid w:val="00A81736"/>
    <w:rsid w:val="00A84D31"/>
    <w:rsid w:val="00A91680"/>
    <w:rsid w:val="00A919C3"/>
    <w:rsid w:val="00AA0DFF"/>
    <w:rsid w:val="00AB10E2"/>
    <w:rsid w:val="00AB2C8B"/>
    <w:rsid w:val="00AB35E1"/>
    <w:rsid w:val="00AC5BAF"/>
    <w:rsid w:val="00AD2CFD"/>
    <w:rsid w:val="00AD49C0"/>
    <w:rsid w:val="00AE3121"/>
    <w:rsid w:val="00AE3AB9"/>
    <w:rsid w:val="00AE5F30"/>
    <w:rsid w:val="00AF3578"/>
    <w:rsid w:val="00AF6CD4"/>
    <w:rsid w:val="00B011CC"/>
    <w:rsid w:val="00B2364E"/>
    <w:rsid w:val="00B31F88"/>
    <w:rsid w:val="00B35DD9"/>
    <w:rsid w:val="00B505E4"/>
    <w:rsid w:val="00B55B89"/>
    <w:rsid w:val="00B74E0D"/>
    <w:rsid w:val="00B821A0"/>
    <w:rsid w:val="00B96A25"/>
    <w:rsid w:val="00BB0626"/>
    <w:rsid w:val="00BB0E19"/>
    <w:rsid w:val="00BC6951"/>
    <w:rsid w:val="00BD0D02"/>
    <w:rsid w:val="00BD2071"/>
    <w:rsid w:val="00BF709E"/>
    <w:rsid w:val="00C01945"/>
    <w:rsid w:val="00C02FD6"/>
    <w:rsid w:val="00C1264A"/>
    <w:rsid w:val="00C2136C"/>
    <w:rsid w:val="00C40A54"/>
    <w:rsid w:val="00C417D6"/>
    <w:rsid w:val="00C52A6E"/>
    <w:rsid w:val="00C82389"/>
    <w:rsid w:val="00C87C32"/>
    <w:rsid w:val="00C97672"/>
    <w:rsid w:val="00CA6C3E"/>
    <w:rsid w:val="00CA77C9"/>
    <w:rsid w:val="00CB3481"/>
    <w:rsid w:val="00CC4996"/>
    <w:rsid w:val="00CC59E0"/>
    <w:rsid w:val="00CD1F24"/>
    <w:rsid w:val="00CE41E9"/>
    <w:rsid w:val="00CF720D"/>
    <w:rsid w:val="00D044C5"/>
    <w:rsid w:val="00D0471F"/>
    <w:rsid w:val="00D140D2"/>
    <w:rsid w:val="00D155B7"/>
    <w:rsid w:val="00D174D6"/>
    <w:rsid w:val="00D243F2"/>
    <w:rsid w:val="00D24631"/>
    <w:rsid w:val="00D3513E"/>
    <w:rsid w:val="00D3693D"/>
    <w:rsid w:val="00D418BA"/>
    <w:rsid w:val="00D41996"/>
    <w:rsid w:val="00D4239D"/>
    <w:rsid w:val="00D514D8"/>
    <w:rsid w:val="00D51B90"/>
    <w:rsid w:val="00D56793"/>
    <w:rsid w:val="00D610A4"/>
    <w:rsid w:val="00D63AEE"/>
    <w:rsid w:val="00D81430"/>
    <w:rsid w:val="00D844C7"/>
    <w:rsid w:val="00D8507E"/>
    <w:rsid w:val="00D85B26"/>
    <w:rsid w:val="00D97633"/>
    <w:rsid w:val="00DA0C06"/>
    <w:rsid w:val="00DA1CB1"/>
    <w:rsid w:val="00DB6153"/>
    <w:rsid w:val="00DC7433"/>
    <w:rsid w:val="00DD1B65"/>
    <w:rsid w:val="00DD2AAD"/>
    <w:rsid w:val="00DE1774"/>
    <w:rsid w:val="00DE2091"/>
    <w:rsid w:val="00DE2CDB"/>
    <w:rsid w:val="00DE766E"/>
    <w:rsid w:val="00DF0B95"/>
    <w:rsid w:val="00E024D5"/>
    <w:rsid w:val="00E217BB"/>
    <w:rsid w:val="00E709DD"/>
    <w:rsid w:val="00E72444"/>
    <w:rsid w:val="00EA6A10"/>
    <w:rsid w:val="00EC1D9E"/>
    <w:rsid w:val="00EC4268"/>
    <w:rsid w:val="00EC445C"/>
    <w:rsid w:val="00ED2165"/>
    <w:rsid w:val="00ED6259"/>
    <w:rsid w:val="00EE3540"/>
    <w:rsid w:val="00EE3BEE"/>
    <w:rsid w:val="00F00FF0"/>
    <w:rsid w:val="00F1614A"/>
    <w:rsid w:val="00F22A25"/>
    <w:rsid w:val="00F26A18"/>
    <w:rsid w:val="00F30D44"/>
    <w:rsid w:val="00F3590A"/>
    <w:rsid w:val="00F66E58"/>
    <w:rsid w:val="00F765B2"/>
    <w:rsid w:val="00F80BA0"/>
    <w:rsid w:val="00F82E13"/>
    <w:rsid w:val="00FA5614"/>
    <w:rsid w:val="00FB0BB9"/>
    <w:rsid w:val="00FB38B3"/>
    <w:rsid w:val="00FB6C08"/>
    <w:rsid w:val="00FB7160"/>
    <w:rsid w:val="00FC208F"/>
    <w:rsid w:val="00FC5523"/>
    <w:rsid w:val="00FC61BF"/>
    <w:rsid w:val="00FD1D10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121"/>
    <w:rPr>
      <w:sz w:val="28"/>
    </w:rPr>
  </w:style>
  <w:style w:type="paragraph" w:styleId="4">
    <w:name w:val="heading 4"/>
    <w:basedOn w:val="a"/>
    <w:next w:val="a"/>
    <w:qFormat/>
    <w:rsid w:val="00AE3121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12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E3121"/>
  </w:style>
  <w:style w:type="paragraph" w:styleId="a5">
    <w:name w:val="Body Text Indent"/>
    <w:basedOn w:val="a"/>
    <w:link w:val="a6"/>
    <w:rsid w:val="00AE3121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65A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5A48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D2071"/>
    <w:rPr>
      <w:rFonts w:ascii="Times New Roman CYR" w:hAnsi="Times New Roman CYR"/>
      <w:sz w:val="24"/>
    </w:rPr>
  </w:style>
  <w:style w:type="character" w:styleId="ab">
    <w:name w:val="Emphasis"/>
    <w:basedOn w:val="a0"/>
    <w:qFormat/>
    <w:rsid w:val="00144FC6"/>
    <w:rPr>
      <w:i/>
      <w:iCs/>
    </w:rPr>
  </w:style>
  <w:style w:type="paragraph" w:styleId="ac">
    <w:name w:val="List Paragraph"/>
    <w:basedOn w:val="a"/>
    <w:uiPriority w:val="34"/>
    <w:qFormat/>
    <w:rsid w:val="00E7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220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Пользователь</cp:lastModifiedBy>
  <cp:revision>49</cp:revision>
  <cp:lastPrinted>2015-08-13T13:43:00Z</cp:lastPrinted>
  <dcterms:created xsi:type="dcterms:W3CDTF">2011-01-26T07:42:00Z</dcterms:created>
  <dcterms:modified xsi:type="dcterms:W3CDTF">2015-09-07T06:42:00Z</dcterms:modified>
</cp:coreProperties>
</file>